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75" w:rsidRDefault="00D66E75" w:rsidP="00D66E75">
      <w:pPr>
        <w:jc w:val="center"/>
      </w:pPr>
      <w:r>
        <w:t>T.C.</w:t>
      </w:r>
    </w:p>
    <w:p w:rsidR="00D66E75" w:rsidRDefault="00D66E75" w:rsidP="00D66E75">
      <w:pPr>
        <w:jc w:val="center"/>
      </w:pPr>
      <w:r>
        <w:t>MİLLÎ EĞİTİM BAKANLIĞI</w:t>
      </w:r>
    </w:p>
    <w:p w:rsidR="00D66E75" w:rsidRDefault="00D66E75" w:rsidP="00D66E75">
      <w:pPr>
        <w:jc w:val="center"/>
      </w:pPr>
      <w:r>
        <w:t>Bilgi İşlem Dairesi Başkanlığı</w:t>
      </w:r>
    </w:p>
    <w:p w:rsidR="00D66E75" w:rsidRDefault="00D66E75" w:rsidP="00D66E75"/>
    <w:p w:rsidR="00D66E75" w:rsidRDefault="00D66E75" w:rsidP="00D66E75">
      <w:r>
        <w:t xml:space="preserve"> </w:t>
      </w:r>
    </w:p>
    <w:p w:rsidR="00D66E75" w:rsidRDefault="00D66E75" w:rsidP="00D66E75"/>
    <w:p w:rsidR="00D66E75" w:rsidRDefault="00D66E75" w:rsidP="00D66E75">
      <w:r>
        <w:t>Sayı</w:t>
      </w:r>
      <w:r>
        <w:tab/>
        <w:t xml:space="preserve">: </w:t>
      </w:r>
      <w:proofErr w:type="gramStart"/>
      <w:r>
        <w:t>65968543</w:t>
      </w:r>
      <w:proofErr w:type="gramEnd"/>
      <w:r>
        <w:t>-200-E.10975832</w:t>
      </w:r>
      <w:r>
        <w:tab/>
        <w:t>27.10.2015</w:t>
      </w:r>
    </w:p>
    <w:p w:rsidR="00D66E75" w:rsidRDefault="00D66E75" w:rsidP="00D66E75">
      <w:proofErr w:type="gramStart"/>
      <w:r>
        <w:t>Konu : 2015</w:t>
      </w:r>
      <w:proofErr w:type="gramEnd"/>
      <w:r>
        <w:t>-ÖSYS Adaylarının</w:t>
      </w:r>
    </w:p>
    <w:p w:rsidR="00D66E75" w:rsidRDefault="00D66E75" w:rsidP="00D66E75">
      <w:r>
        <w:t xml:space="preserve">    </w:t>
      </w:r>
      <w:r>
        <w:t xml:space="preserve">        Eğitim Bilgisi Kontrolü</w:t>
      </w:r>
    </w:p>
    <w:p w:rsidR="00D66E75" w:rsidRDefault="00D66E75" w:rsidP="00D66E75">
      <w:pPr>
        <w:jc w:val="center"/>
      </w:pPr>
      <w:r>
        <w:t>KARAMAN VALİLİĞİNE</w:t>
      </w:r>
    </w:p>
    <w:p w:rsidR="00D66E75" w:rsidRDefault="00D66E75" w:rsidP="00D66E75">
      <w:pPr>
        <w:jc w:val="center"/>
      </w:pPr>
      <w:r>
        <w:t>(İl Milli Eğitim Müdürlüğü)</w:t>
      </w:r>
    </w:p>
    <w:p w:rsidR="00D66E75" w:rsidRDefault="00D66E75" w:rsidP="00D66E75"/>
    <w:p w:rsidR="00D66E75" w:rsidRDefault="00D66E75" w:rsidP="00D66E75"/>
    <w:p w:rsidR="00D66E75" w:rsidRDefault="00D66E75" w:rsidP="00D66E75">
      <w:r>
        <w:t xml:space="preserve">İlgi : </w:t>
      </w:r>
      <w:r>
        <w:tab/>
        <w:t xml:space="preserve">Ölçme Seçme ve Yerleştirme Merkezi Başkanlığının </w:t>
      </w:r>
      <w:proofErr w:type="gramStart"/>
      <w:r>
        <w:t>05/08/2015</w:t>
      </w:r>
      <w:proofErr w:type="gramEnd"/>
      <w:r>
        <w:t xml:space="preserve"> tarihli ve 55516322-              499.0-E.19844 sayılı yazısı.</w:t>
      </w:r>
    </w:p>
    <w:p w:rsidR="00D66E75" w:rsidRDefault="00D66E75" w:rsidP="00D66E75"/>
    <w:p w:rsidR="00D66E75" w:rsidRDefault="00D66E75" w:rsidP="00D66E75"/>
    <w:p w:rsidR="00D66E75" w:rsidRDefault="00D66E75" w:rsidP="00D66E75">
      <w:r>
        <w:tab/>
        <w:t>İlgi yazıda bahsi geçen; Bakanlığımız e-Okul Sistemi öncesinde kayıtlı olan ve ekli dosyada bilgileri yer alan öğrencilerin eğitim durumları Müdürlüğünüzce teyit edilerek, konuyla ilgili Başkanlığımıza bilgi verilmesi hususunda;</w:t>
      </w:r>
    </w:p>
    <w:p w:rsidR="00D66E75" w:rsidRDefault="00D66E75" w:rsidP="00D66E75">
      <w:r>
        <w:tab/>
        <w:t>Gere</w:t>
      </w:r>
      <w:r>
        <w:t>ğini bilgilerinize rica ederim.</w:t>
      </w:r>
    </w:p>
    <w:p w:rsidR="00D66E75" w:rsidRDefault="00D66E75" w:rsidP="00D66E75"/>
    <w:p w:rsidR="00D66E75" w:rsidRDefault="00D66E75" w:rsidP="00D66E75">
      <w:r>
        <w:t xml:space="preserve">                                                                                                                   Bilal TIRNAKÇI</w:t>
      </w:r>
    </w:p>
    <w:p w:rsidR="00D66E75" w:rsidRDefault="00D66E75" w:rsidP="00D66E75">
      <w:r>
        <w:t xml:space="preserve">                                                                                                                          Bakan a.</w:t>
      </w:r>
    </w:p>
    <w:p w:rsidR="00D66E75" w:rsidRDefault="00D66E75" w:rsidP="00D66E75">
      <w:r>
        <w:t xml:space="preserve">                                                                                                       </w:t>
      </w:r>
      <w:r>
        <w:t xml:space="preserve">    Bilgi İşlem Dairesi Başkanı</w:t>
      </w:r>
    </w:p>
    <w:p w:rsidR="00D66E75" w:rsidRDefault="00D66E75" w:rsidP="00D66E75">
      <w:proofErr w:type="gramStart"/>
      <w:r>
        <w:t>EKLER :</w:t>
      </w:r>
      <w:proofErr w:type="gramEnd"/>
    </w:p>
    <w:p w:rsidR="00D66E75" w:rsidRDefault="00D66E75" w:rsidP="00D66E75">
      <w:r>
        <w:t>İlgi Yazı (1 Sayfa)</w:t>
      </w:r>
    </w:p>
    <w:p w:rsidR="00D66E75" w:rsidRDefault="00D66E75" w:rsidP="00D66E75">
      <w:r>
        <w:t>Öğrenci Bilgileri (2 Sayfa)</w:t>
      </w:r>
    </w:p>
    <w:p w:rsidR="00D85A89" w:rsidRDefault="00D85A89">
      <w:bookmarkStart w:id="0" w:name="_GoBack"/>
      <w:bookmarkEnd w:id="0"/>
    </w:p>
    <w:sectPr w:rsidR="00D8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21"/>
    <w:rsid w:val="00BF2921"/>
    <w:rsid w:val="00D66E75"/>
    <w:rsid w:val="00D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ERMENEK ANADOLU SML</dc:creator>
  <cp:keywords/>
  <dc:description/>
  <cp:lastModifiedBy>ERMENEK ANADOLU SML</cp:lastModifiedBy>
  <cp:revision>2</cp:revision>
  <dcterms:created xsi:type="dcterms:W3CDTF">2015-11-10T13:55:00Z</dcterms:created>
  <dcterms:modified xsi:type="dcterms:W3CDTF">2015-11-10T13:56:00Z</dcterms:modified>
</cp:coreProperties>
</file>